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05338" w14:textId="77777777" w:rsidR="00F800A1" w:rsidRDefault="00F800A1" w:rsidP="00F800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South Central Regional Psychiatric Hospital Advisory Panel</w:t>
      </w:r>
    </w:p>
    <w:p w14:paraId="15C56F4D" w14:textId="77777777" w:rsidR="00F800A1" w:rsidRDefault="00F800A1" w:rsidP="00F800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Agenda </w:t>
      </w:r>
    </w:p>
    <w:p w14:paraId="524B9C49" w14:textId="32486199" w:rsidR="00F800A1" w:rsidRDefault="003F6DF5" w:rsidP="00F800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16</w:t>
      </w:r>
      <w:r w:rsidR="00F800A1">
        <w:rPr>
          <w:b/>
          <w:bCs/>
          <w:sz w:val="24"/>
          <w:szCs w:val="24"/>
        </w:rPr>
        <w:t>, 2024 1:00-3:00 PM</w:t>
      </w:r>
    </w:p>
    <w:p w14:paraId="39B78904" w14:textId="77777777" w:rsidR="00F800A1" w:rsidRDefault="00F800A1" w:rsidP="00F800A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D07874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Floor Conference Room, </w:t>
      </w:r>
    </w:p>
    <w:p w14:paraId="511038E4" w14:textId="77777777" w:rsidR="00F800A1" w:rsidRDefault="00F800A1" w:rsidP="00F800A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Sedgwick County Offices 100 N. Broadway, Suite 630</w:t>
      </w:r>
    </w:p>
    <w:p w14:paraId="766365E1" w14:textId="77777777" w:rsidR="00F800A1" w:rsidRDefault="00F800A1" w:rsidP="00F800A1">
      <w:pPr>
        <w:spacing w:after="0"/>
        <w:jc w:val="center"/>
        <w:rPr>
          <w:b/>
          <w:bCs/>
          <w:sz w:val="24"/>
          <w:szCs w:val="24"/>
        </w:rPr>
      </w:pPr>
    </w:p>
    <w:p w14:paraId="5E486DE2" w14:textId="77777777" w:rsidR="00F800A1" w:rsidRDefault="00000000" w:rsidP="00F800A1">
      <w:pPr>
        <w:spacing w:after="0"/>
        <w:jc w:val="center"/>
        <w:rPr>
          <w:b/>
          <w:bCs/>
          <w:sz w:val="24"/>
          <w:szCs w:val="24"/>
        </w:rPr>
      </w:pPr>
      <w:hyperlink r:id="rId5" w:history="1">
        <w:r w:rsidR="00F800A1">
          <w:rPr>
            <w:rStyle w:val="Hyperlink"/>
          </w:rPr>
          <w:t>https://www.youtube.com/@ksdept.foragingdisabilitys6122/streams</w:t>
        </w:r>
      </w:hyperlink>
    </w:p>
    <w:p w14:paraId="1BAC6EC4" w14:textId="77777777" w:rsidR="00F800A1" w:rsidRDefault="00F800A1" w:rsidP="00F800A1">
      <w:pPr>
        <w:jc w:val="center"/>
        <w:rPr>
          <w:b/>
          <w:bCs/>
          <w:sz w:val="24"/>
          <w:szCs w:val="24"/>
        </w:rPr>
      </w:pPr>
    </w:p>
    <w:p w14:paraId="41220BC0" w14:textId="77777777" w:rsidR="00F800A1" w:rsidRDefault="00F800A1" w:rsidP="00F800A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to Order</w:t>
      </w:r>
    </w:p>
    <w:p w14:paraId="5229A794" w14:textId="77777777" w:rsidR="00F800A1" w:rsidRDefault="00F800A1" w:rsidP="00F800A1">
      <w:pPr>
        <w:ind w:left="1080"/>
      </w:pPr>
      <w:r w:rsidRPr="005B1532">
        <w:t>Scott Brunner, Deputy Secretary, Kansas Department for Aging and Disability Services</w:t>
      </w:r>
    </w:p>
    <w:p w14:paraId="230EC903" w14:textId="03FDD9ED" w:rsidR="00F800A1" w:rsidRDefault="00F800A1" w:rsidP="00F800A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Approval of Minutes from </w:t>
      </w:r>
      <w:r w:rsidR="003F6DF5">
        <w:rPr>
          <w:b/>
          <w:bCs/>
        </w:rPr>
        <w:t>July 18</w:t>
      </w:r>
      <w:r>
        <w:rPr>
          <w:b/>
          <w:bCs/>
        </w:rPr>
        <w:t>, 2024</w:t>
      </w:r>
    </w:p>
    <w:p w14:paraId="09422F51" w14:textId="77777777" w:rsidR="00F800A1" w:rsidRPr="00424D07" w:rsidRDefault="00F800A1" w:rsidP="00F800A1">
      <w:pPr>
        <w:ind w:left="1080"/>
      </w:pPr>
      <w:r>
        <w:t>Scott Brunner</w:t>
      </w:r>
    </w:p>
    <w:p w14:paraId="4B1DE4E2" w14:textId="77777777" w:rsidR="00F800A1" w:rsidRDefault="00F800A1" w:rsidP="00F800A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Project Updates</w:t>
      </w:r>
    </w:p>
    <w:p w14:paraId="5334A23F" w14:textId="4784D7F6" w:rsidR="00F800A1" w:rsidRDefault="00F800A1" w:rsidP="000778F1">
      <w:pPr>
        <w:pStyle w:val="NoSpacing"/>
        <w:ind w:left="720" w:firstLine="360"/>
      </w:pPr>
      <w:r>
        <w:t xml:space="preserve">Scott Brunner and Tania Cole, Assistant County Manager, Sedgwick County.  </w:t>
      </w:r>
    </w:p>
    <w:p w14:paraId="7DF78836" w14:textId="7F623274" w:rsidR="000778F1" w:rsidRDefault="000778F1" w:rsidP="000778F1">
      <w:pPr>
        <w:pStyle w:val="NoSpacing"/>
        <w:ind w:left="720" w:firstLine="360"/>
      </w:pPr>
      <w:r>
        <w:t>Basil Sherman, Pulse Design Group</w:t>
      </w:r>
    </w:p>
    <w:p w14:paraId="3004A401" w14:textId="77777777" w:rsidR="000778F1" w:rsidRDefault="000778F1" w:rsidP="000778F1">
      <w:pPr>
        <w:pStyle w:val="NoSpacing"/>
        <w:ind w:left="720" w:firstLine="360"/>
      </w:pPr>
    </w:p>
    <w:p w14:paraId="3CA11CBA" w14:textId="77777777" w:rsidR="00263C61" w:rsidRPr="00F800A1" w:rsidRDefault="00263C61" w:rsidP="00263C61">
      <w:pPr>
        <w:pStyle w:val="NoSpacing"/>
        <w:numPr>
          <w:ilvl w:val="0"/>
          <w:numId w:val="1"/>
        </w:numPr>
      </w:pPr>
      <w:r w:rsidRPr="0065734F">
        <w:rPr>
          <w:b/>
          <w:bCs/>
        </w:rPr>
        <w:t>Report from August 1, 2024 Townhall</w:t>
      </w:r>
    </w:p>
    <w:p w14:paraId="0BD7EF01" w14:textId="77777777" w:rsidR="00263C61" w:rsidRDefault="00263C61" w:rsidP="00263C61">
      <w:pPr>
        <w:pStyle w:val="ListParagraph"/>
        <w:ind w:left="1080"/>
        <w:rPr>
          <w:b/>
          <w:bCs/>
        </w:rPr>
      </w:pPr>
    </w:p>
    <w:p w14:paraId="75F8AE42" w14:textId="4EF34C70" w:rsidR="00263C61" w:rsidRDefault="000778F1" w:rsidP="00263C61">
      <w:pPr>
        <w:pStyle w:val="ListParagraph"/>
        <w:ind w:left="1080"/>
      </w:pPr>
      <w:r>
        <w:t>Ryan Vaughn</w:t>
      </w:r>
      <w:r w:rsidR="00263C61">
        <w:t>, Learning Tree Institute</w:t>
      </w:r>
    </w:p>
    <w:p w14:paraId="2513FE7A" w14:textId="77777777" w:rsidR="00263C61" w:rsidRDefault="00263C61" w:rsidP="00263C61">
      <w:pPr>
        <w:pStyle w:val="ListParagraph"/>
        <w:ind w:left="1080"/>
        <w:rPr>
          <w:b/>
          <w:bCs/>
        </w:rPr>
      </w:pPr>
    </w:p>
    <w:p w14:paraId="13C02A8B" w14:textId="66996065" w:rsidR="00B32435" w:rsidRDefault="00B32435" w:rsidP="0040664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Presentation on </w:t>
      </w:r>
      <w:r w:rsidR="005F28F8">
        <w:rPr>
          <w:b/>
          <w:bCs/>
        </w:rPr>
        <w:t xml:space="preserve">National Association of State Health Policy </w:t>
      </w:r>
      <w:r w:rsidR="00FD2616">
        <w:rPr>
          <w:b/>
          <w:bCs/>
        </w:rPr>
        <w:t>Behavior</w:t>
      </w:r>
      <w:r w:rsidR="0065734F">
        <w:rPr>
          <w:b/>
          <w:bCs/>
        </w:rPr>
        <w:t>al</w:t>
      </w:r>
      <w:r w:rsidR="00FD2616">
        <w:rPr>
          <w:b/>
          <w:bCs/>
        </w:rPr>
        <w:t xml:space="preserve"> Health Workforce Policy Academy</w:t>
      </w:r>
    </w:p>
    <w:p w14:paraId="4F845F92" w14:textId="64E709AE" w:rsidR="004011B1" w:rsidRDefault="00965D62" w:rsidP="004011B1">
      <w:pPr>
        <w:ind w:left="1080"/>
      </w:pPr>
      <w:r w:rsidRPr="005F28F8">
        <w:t>Taylor Bremer, Assistant Behavioral Health Commissioner</w:t>
      </w:r>
      <w:r w:rsidR="005F28F8" w:rsidRPr="005F28F8">
        <w:t>, KDADS</w:t>
      </w:r>
    </w:p>
    <w:p w14:paraId="4212A6E5" w14:textId="77777777" w:rsidR="005F28F8" w:rsidRPr="005F28F8" w:rsidRDefault="005F28F8" w:rsidP="004011B1">
      <w:pPr>
        <w:ind w:left="1080"/>
      </w:pPr>
    </w:p>
    <w:p w14:paraId="2780E4CE" w14:textId="702586DB" w:rsidR="00B32435" w:rsidRDefault="004011B1" w:rsidP="0040664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Presentation – Behavioral Health Center of Excellence</w:t>
      </w:r>
    </w:p>
    <w:p w14:paraId="00EBE82D" w14:textId="4395688D" w:rsidR="004011B1" w:rsidRPr="004011B1" w:rsidRDefault="004011B1" w:rsidP="004011B1">
      <w:pPr>
        <w:ind w:left="1080"/>
      </w:pPr>
      <w:r w:rsidRPr="004011B1">
        <w:t>Michel</w:t>
      </w:r>
      <w:r w:rsidR="006B3E95">
        <w:t>l</w:t>
      </w:r>
      <w:r w:rsidRPr="004011B1">
        <w:t xml:space="preserve">e Ponce, </w:t>
      </w:r>
      <w:r w:rsidR="00965D62">
        <w:t xml:space="preserve">Associate Director, </w:t>
      </w:r>
      <w:r w:rsidRPr="004011B1">
        <w:t>Association of Community Mental Health Centers of Kansas</w:t>
      </w:r>
    </w:p>
    <w:p w14:paraId="3B011009" w14:textId="2499D1A9" w:rsidR="00406648" w:rsidRDefault="00091760" w:rsidP="0040664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Final Panel Report—</w:t>
      </w:r>
      <w:r w:rsidR="009505AD">
        <w:rPr>
          <w:b/>
          <w:bCs/>
        </w:rPr>
        <w:t xml:space="preserve">Review draft report and </w:t>
      </w:r>
      <w:r>
        <w:rPr>
          <w:b/>
          <w:bCs/>
        </w:rPr>
        <w:t>p</w:t>
      </w:r>
      <w:r w:rsidR="00406648" w:rsidRPr="00E57217">
        <w:rPr>
          <w:b/>
          <w:bCs/>
        </w:rPr>
        <w:t xml:space="preserve">reliminary recommendations </w:t>
      </w:r>
    </w:p>
    <w:p w14:paraId="3567244C" w14:textId="77777777" w:rsidR="00DE064D" w:rsidRPr="000D3049" w:rsidRDefault="00DE064D" w:rsidP="000D3049">
      <w:pPr>
        <w:ind w:left="1440"/>
        <w:rPr>
          <w:b/>
          <w:bCs/>
        </w:rPr>
      </w:pPr>
    </w:p>
    <w:p w14:paraId="2F02B4E8" w14:textId="77777777" w:rsidR="00E57217" w:rsidRPr="00406648" w:rsidRDefault="00E57217" w:rsidP="00E57217">
      <w:pPr>
        <w:pStyle w:val="ListParagraph"/>
        <w:ind w:left="1080"/>
      </w:pPr>
    </w:p>
    <w:p w14:paraId="132C4E7C" w14:textId="77777777" w:rsidR="00F800A1" w:rsidRPr="00A478DB" w:rsidRDefault="00F800A1" w:rsidP="00F800A1">
      <w:pPr>
        <w:pStyle w:val="ListParagraph"/>
        <w:numPr>
          <w:ilvl w:val="0"/>
          <w:numId w:val="1"/>
        </w:numPr>
        <w:rPr>
          <w:b/>
          <w:bCs/>
        </w:rPr>
      </w:pPr>
      <w:r w:rsidRPr="00C66F6B">
        <w:rPr>
          <w:b/>
          <w:bCs/>
        </w:rPr>
        <w:t>Adjour</w:t>
      </w:r>
      <w:r>
        <w:rPr>
          <w:b/>
          <w:bCs/>
        </w:rPr>
        <w:t>n</w:t>
      </w:r>
    </w:p>
    <w:p w14:paraId="0F488850" w14:textId="77777777" w:rsidR="00E1486E" w:rsidRDefault="00E1486E"/>
    <w:sectPr w:rsidR="00E14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464D4"/>
    <w:multiLevelType w:val="hybridMultilevel"/>
    <w:tmpl w:val="DD5CA212"/>
    <w:lvl w:ilvl="0" w:tplc="173250AE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0E6EE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C1D85"/>
    <w:multiLevelType w:val="hybridMultilevel"/>
    <w:tmpl w:val="394A17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4738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9142491">
    <w:abstractNumId w:val="1"/>
  </w:num>
  <w:num w:numId="3" w16cid:durableId="57856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A1"/>
    <w:rsid w:val="00062A0D"/>
    <w:rsid w:val="000778F1"/>
    <w:rsid w:val="00091760"/>
    <w:rsid w:val="000D3049"/>
    <w:rsid w:val="00166CA8"/>
    <w:rsid w:val="001E6992"/>
    <w:rsid w:val="00263C61"/>
    <w:rsid w:val="002818EF"/>
    <w:rsid w:val="003F6DF5"/>
    <w:rsid w:val="004011B1"/>
    <w:rsid w:val="00406648"/>
    <w:rsid w:val="004B6A8E"/>
    <w:rsid w:val="005F28F8"/>
    <w:rsid w:val="00621E3F"/>
    <w:rsid w:val="0065734F"/>
    <w:rsid w:val="006B3E95"/>
    <w:rsid w:val="006E6E30"/>
    <w:rsid w:val="00714FB0"/>
    <w:rsid w:val="0074507D"/>
    <w:rsid w:val="00802C8E"/>
    <w:rsid w:val="009505AD"/>
    <w:rsid w:val="00965D62"/>
    <w:rsid w:val="00AD21FE"/>
    <w:rsid w:val="00B32435"/>
    <w:rsid w:val="00CB5A20"/>
    <w:rsid w:val="00DE064D"/>
    <w:rsid w:val="00E1486E"/>
    <w:rsid w:val="00E57217"/>
    <w:rsid w:val="00F800A1"/>
    <w:rsid w:val="00FC1D06"/>
    <w:rsid w:val="00FD2616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5F2E"/>
  <w15:chartTrackingRefBased/>
  <w15:docId w15:val="{E8E05ED7-14BD-425E-AB26-651775E0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0A1"/>
    <w:pPr>
      <w:spacing w:line="25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0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00A1"/>
    <w:rPr>
      <w:color w:val="0563C1"/>
      <w:u w:val="single"/>
    </w:rPr>
  </w:style>
  <w:style w:type="paragraph" w:styleId="NoSpacing">
    <w:name w:val="No Spacing"/>
    <w:uiPriority w:val="1"/>
    <w:qFormat/>
    <w:rsid w:val="00F800A1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www.youtube.com%2F%40ksdept.foragingdisabilitys6122%2Fstreams&amp;data=05%7C02%7CScott.Brunner%40ks.gov%7C06a03ce5dedf4dae65ac08dc6ea472e8%7Cdcae8101c92d480cbc43c6761ccccc5a%7C0%7C0%7C638506899782029851%7CUnknown%7CTWFpbGZsb3d8eyJWIjoiMC4wLjAwMDAiLCJQIjoiV2luMzIiLCJBTiI6Ik1haWwiLCJXVCI6Mn0%3D%7C0%7C%7C%7C&amp;sdata=tIfxs6ewk2e4WrFuy%2Bbo0N8v0qdbBB25JkfaDsQXv58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2568</TotalTime>
  <Pages>1</Pages>
  <Words>215</Words>
  <Characters>1226</Characters>
  <Application>Microsoft Office Word</Application>
  <DocSecurity>0</DocSecurity>
  <Lines>10</Lines>
  <Paragraphs>2</Paragraphs>
  <ScaleCrop>false</ScaleCrop>
  <Company>State of Kansas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Gaul [KDADS]</dc:creator>
  <cp:keywords/>
  <dc:description/>
  <cp:lastModifiedBy>Scott Brunner [KDADS]</cp:lastModifiedBy>
  <cp:revision>14</cp:revision>
  <dcterms:created xsi:type="dcterms:W3CDTF">2024-08-09T17:39:00Z</dcterms:created>
  <dcterms:modified xsi:type="dcterms:W3CDTF">2024-08-12T15:16:00Z</dcterms:modified>
</cp:coreProperties>
</file>