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A612" w14:textId="4CB02F4F" w:rsidR="000B4ED6" w:rsidRDefault="000B4ED6" w:rsidP="000B4E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South Central Regional Psychiatric Hospital Advisory Panel</w:t>
      </w:r>
    </w:p>
    <w:p w14:paraId="61A2D2A9" w14:textId="77777777" w:rsidR="000B4ED6" w:rsidRDefault="000B4ED6" w:rsidP="000B4E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Agenda </w:t>
      </w:r>
    </w:p>
    <w:p w14:paraId="3E787A3B" w14:textId="51A98C18" w:rsidR="000B4ED6" w:rsidRDefault="00BD31A9" w:rsidP="000B4E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8, 2024 12:30</w:t>
      </w:r>
      <w:r w:rsidR="000B4ED6">
        <w:rPr>
          <w:b/>
          <w:bCs/>
          <w:sz w:val="24"/>
          <w:szCs w:val="24"/>
        </w:rPr>
        <w:t>-</w:t>
      </w:r>
      <w:r w:rsidR="004E2550">
        <w:rPr>
          <w:b/>
          <w:bCs/>
          <w:sz w:val="24"/>
          <w:szCs w:val="24"/>
        </w:rPr>
        <w:t>1:</w:t>
      </w:r>
      <w:r>
        <w:rPr>
          <w:b/>
          <w:bCs/>
          <w:sz w:val="24"/>
          <w:szCs w:val="24"/>
        </w:rPr>
        <w:t>30</w:t>
      </w:r>
      <w:r w:rsidR="000B4ED6">
        <w:rPr>
          <w:b/>
          <w:bCs/>
          <w:sz w:val="24"/>
          <w:szCs w:val="24"/>
        </w:rPr>
        <w:t xml:space="preserve"> PM</w:t>
      </w:r>
    </w:p>
    <w:p w14:paraId="3C0742EF" w14:textId="77777777" w:rsidR="000A0CD0" w:rsidRDefault="00D07874" w:rsidP="000B4ED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D07874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Floor </w:t>
      </w:r>
      <w:r w:rsidR="000A0CD0">
        <w:rPr>
          <w:b/>
          <w:bCs/>
          <w:sz w:val="24"/>
          <w:szCs w:val="24"/>
        </w:rPr>
        <w:t>Conference</w:t>
      </w:r>
      <w:r w:rsidR="00BA263E">
        <w:rPr>
          <w:b/>
          <w:bCs/>
          <w:sz w:val="24"/>
          <w:szCs w:val="24"/>
        </w:rPr>
        <w:t xml:space="preserve"> Room</w:t>
      </w:r>
      <w:r w:rsidR="00555FDD">
        <w:rPr>
          <w:b/>
          <w:bCs/>
          <w:sz w:val="24"/>
          <w:szCs w:val="24"/>
        </w:rPr>
        <w:t xml:space="preserve">, </w:t>
      </w:r>
    </w:p>
    <w:p w14:paraId="4800AEE6" w14:textId="5F7C3B99" w:rsidR="000A0CD0" w:rsidRDefault="00555FDD" w:rsidP="000B4ED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Sedgwick County Offices</w:t>
      </w:r>
      <w:r w:rsidR="000A0CD0">
        <w:rPr>
          <w:b/>
          <w:bCs/>
          <w:sz w:val="24"/>
          <w:szCs w:val="24"/>
        </w:rPr>
        <w:t xml:space="preserve"> 100 N. Broadway, Suite 630</w:t>
      </w:r>
    </w:p>
    <w:p w14:paraId="7BF10CB0" w14:textId="6980C428" w:rsidR="00426969" w:rsidRDefault="000A0CD0" w:rsidP="004269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And </w:t>
      </w:r>
      <w:r w:rsidR="004E2550">
        <w:rPr>
          <w:b/>
          <w:bCs/>
          <w:sz w:val="24"/>
          <w:szCs w:val="24"/>
        </w:rPr>
        <w:t>Zoom</w:t>
      </w:r>
    </w:p>
    <w:p w14:paraId="3235E993" w14:textId="77777777" w:rsidR="00426969" w:rsidRDefault="002F01C5" w:rsidP="00426969">
      <w:pPr>
        <w:jc w:val="center"/>
        <w:rPr>
          <w:color w:val="000000"/>
        </w:rPr>
      </w:pPr>
      <w:hyperlink r:id="rId5" w:history="1">
        <w:r w:rsidR="00426969">
          <w:rPr>
            <w:rStyle w:val="Hyperlink"/>
          </w:rPr>
          <w:t>https://us02web.zoom.us/j/83500161344?pwd=dXlNVC9vQ1VqL2VOWkd6aHVHMFpvQT09</w:t>
        </w:r>
      </w:hyperlink>
    </w:p>
    <w:p w14:paraId="346CAB1A" w14:textId="77777777" w:rsidR="00426969" w:rsidRDefault="00426969" w:rsidP="00426969">
      <w:pPr>
        <w:jc w:val="center"/>
        <w:rPr>
          <w:color w:val="000000"/>
        </w:rPr>
      </w:pPr>
      <w:r>
        <w:rPr>
          <w:color w:val="000000"/>
        </w:rPr>
        <w:t>Meeting ID: 835 0016 1344</w:t>
      </w:r>
    </w:p>
    <w:p w14:paraId="15511693" w14:textId="47ECD452" w:rsidR="000B4ED6" w:rsidRDefault="00426969" w:rsidP="00426969">
      <w:pPr>
        <w:spacing w:after="0"/>
        <w:jc w:val="center"/>
        <w:rPr>
          <w:b/>
          <w:bCs/>
          <w:sz w:val="24"/>
          <w:szCs w:val="24"/>
        </w:rPr>
      </w:pPr>
      <w:r>
        <w:rPr>
          <w:color w:val="000000"/>
        </w:rPr>
        <w:t>Passcode: 443919</w:t>
      </w:r>
    </w:p>
    <w:p w14:paraId="3EE85860" w14:textId="77777777" w:rsidR="00F02F02" w:rsidRDefault="00F02F02" w:rsidP="000B4ED6">
      <w:pPr>
        <w:jc w:val="center"/>
        <w:rPr>
          <w:b/>
          <w:bCs/>
          <w:sz w:val="24"/>
          <w:szCs w:val="24"/>
        </w:rPr>
      </w:pPr>
    </w:p>
    <w:p w14:paraId="01476307" w14:textId="407A6B77" w:rsidR="002E14B1" w:rsidRDefault="002E14B1" w:rsidP="000B4E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Call to Order</w:t>
      </w:r>
    </w:p>
    <w:p w14:paraId="7D5CA20B" w14:textId="274070F4" w:rsidR="005B1532" w:rsidRDefault="005B1532" w:rsidP="00196775">
      <w:pPr>
        <w:ind w:left="1080"/>
      </w:pPr>
      <w:r w:rsidRPr="005B1532">
        <w:t>Scott Brunner, Deputy Secretary, Kansas Department for Aging and Disability Services</w:t>
      </w:r>
    </w:p>
    <w:p w14:paraId="1F11BD79" w14:textId="77777777" w:rsidR="00EA1051" w:rsidRDefault="00EA1051" w:rsidP="00EA1051">
      <w:pPr>
        <w:pStyle w:val="ListParagraph"/>
        <w:ind w:left="1080"/>
      </w:pPr>
    </w:p>
    <w:p w14:paraId="23E17349" w14:textId="7FA2AAE9" w:rsidR="000B4ED6" w:rsidRDefault="00C50685" w:rsidP="000B4E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Approval of Minutes from December </w:t>
      </w:r>
      <w:r w:rsidR="00C75AFB">
        <w:rPr>
          <w:b/>
          <w:bCs/>
        </w:rPr>
        <w:t>11, 2023 and December 18, 2023</w:t>
      </w:r>
    </w:p>
    <w:p w14:paraId="4DFA9B50" w14:textId="19984B20" w:rsidR="008332AA" w:rsidRPr="00424D07" w:rsidRDefault="00C75AFB" w:rsidP="00B8799D">
      <w:pPr>
        <w:ind w:left="1080"/>
      </w:pPr>
      <w:r>
        <w:t xml:space="preserve">Scott Brunner, </w:t>
      </w:r>
    </w:p>
    <w:p w14:paraId="1D63CA40" w14:textId="77777777" w:rsidR="000B4ED6" w:rsidRPr="000B4ED6" w:rsidRDefault="000B4ED6" w:rsidP="000B4ED6">
      <w:pPr>
        <w:pStyle w:val="ListParagraph"/>
        <w:ind w:left="1080"/>
        <w:rPr>
          <w:b/>
          <w:bCs/>
        </w:rPr>
      </w:pPr>
    </w:p>
    <w:p w14:paraId="2F1A08C6" w14:textId="1F8967D6" w:rsidR="000B4ED6" w:rsidRDefault="00C75AFB" w:rsidP="000B4ED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</w:t>
      </w:r>
      <w:r w:rsidR="00381C27">
        <w:rPr>
          <w:b/>
          <w:bCs/>
        </w:rPr>
        <w:t xml:space="preserve">of Recommendations </w:t>
      </w:r>
      <w:r>
        <w:rPr>
          <w:b/>
          <w:bCs/>
        </w:rPr>
        <w:t xml:space="preserve">and Approval of </w:t>
      </w:r>
      <w:r w:rsidR="004A77E4">
        <w:rPr>
          <w:b/>
          <w:bCs/>
        </w:rPr>
        <w:t>Interim Report for Sedgwick County and Governor</w:t>
      </w:r>
    </w:p>
    <w:p w14:paraId="0EB7C200" w14:textId="45B8D1EE" w:rsidR="000B4ED6" w:rsidRPr="00F83059" w:rsidRDefault="004A77E4" w:rsidP="00F83059">
      <w:pPr>
        <w:ind w:left="1080"/>
      </w:pPr>
      <w:r>
        <w:t>Monica</w:t>
      </w:r>
      <w:r w:rsidR="00671B80">
        <w:t xml:space="preserve"> Murnan, Learning Tree </w:t>
      </w:r>
      <w:r w:rsidR="00381C27">
        <w:t>Institute</w:t>
      </w:r>
    </w:p>
    <w:p w14:paraId="71936C0C" w14:textId="636A4969" w:rsidR="00F83059" w:rsidRDefault="007B0090" w:rsidP="002E14B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Subpanel Framework</w:t>
      </w:r>
      <w:r w:rsidR="004C748D">
        <w:rPr>
          <w:b/>
          <w:bCs/>
        </w:rPr>
        <w:t xml:space="preserve"> and Workplan</w:t>
      </w:r>
    </w:p>
    <w:p w14:paraId="67E7C1C5" w14:textId="77777777" w:rsidR="007B0090" w:rsidRDefault="007B0090" w:rsidP="007B0090">
      <w:pPr>
        <w:pStyle w:val="ListParagraph"/>
        <w:ind w:left="1080"/>
        <w:rPr>
          <w:b/>
          <w:bCs/>
        </w:rPr>
      </w:pPr>
    </w:p>
    <w:p w14:paraId="0B8BE68A" w14:textId="60B014C9" w:rsidR="007B0090" w:rsidRPr="007B0090" w:rsidRDefault="007B0090" w:rsidP="007B0090">
      <w:pPr>
        <w:pStyle w:val="ListParagraph"/>
        <w:ind w:left="1080"/>
      </w:pPr>
      <w:r>
        <w:t>Monica Murnan</w:t>
      </w:r>
    </w:p>
    <w:p w14:paraId="746CCCA7" w14:textId="77777777" w:rsidR="007B0090" w:rsidRDefault="007B0090" w:rsidP="007B0090">
      <w:pPr>
        <w:pStyle w:val="ListParagraph"/>
        <w:ind w:left="1080"/>
        <w:rPr>
          <w:b/>
          <w:bCs/>
        </w:rPr>
      </w:pPr>
    </w:p>
    <w:p w14:paraId="3A936A01" w14:textId="5C923F4E" w:rsidR="002E14B1" w:rsidRPr="00C66F6B" w:rsidRDefault="002E14B1" w:rsidP="002E14B1">
      <w:pPr>
        <w:pStyle w:val="ListParagraph"/>
        <w:numPr>
          <w:ilvl w:val="0"/>
          <w:numId w:val="1"/>
        </w:numPr>
        <w:rPr>
          <w:b/>
          <w:bCs/>
        </w:rPr>
      </w:pPr>
      <w:r w:rsidRPr="00C66F6B">
        <w:rPr>
          <w:b/>
          <w:bCs/>
        </w:rPr>
        <w:t>Adjourn</w:t>
      </w:r>
    </w:p>
    <w:p w14:paraId="3BE1819E" w14:textId="77777777" w:rsidR="00F02F02" w:rsidRDefault="00F02F02">
      <w:pPr>
        <w:rPr>
          <w:b/>
          <w:bCs/>
        </w:rPr>
      </w:pPr>
    </w:p>
    <w:p w14:paraId="7C2028FE" w14:textId="77777777" w:rsidR="00F02F02" w:rsidRDefault="00F02F02">
      <w:pPr>
        <w:rPr>
          <w:b/>
          <w:bCs/>
        </w:rPr>
      </w:pPr>
    </w:p>
    <w:p w14:paraId="5000F994" w14:textId="77777777" w:rsidR="00AF3ACF" w:rsidRDefault="00AF3ACF"/>
    <w:sectPr w:rsidR="00AF3ACF" w:rsidSect="002E14B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10"/>
    <w:multiLevelType w:val="hybridMultilevel"/>
    <w:tmpl w:val="11F40BB8"/>
    <w:lvl w:ilvl="0" w:tplc="642456E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64D4"/>
    <w:multiLevelType w:val="hybridMultilevel"/>
    <w:tmpl w:val="4B2C491A"/>
    <w:lvl w:ilvl="0" w:tplc="B9242548">
      <w:start w:val="1"/>
      <w:numFmt w:val="upperRoman"/>
      <w:lvlText w:val="%1."/>
      <w:lvlJc w:val="left"/>
      <w:pPr>
        <w:ind w:left="1080" w:hanging="720"/>
      </w:pPr>
    </w:lvl>
    <w:lvl w:ilvl="1" w:tplc="00E6EE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38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851143">
    <w:abstractNumId w:val="1"/>
  </w:num>
  <w:num w:numId="3" w16cid:durableId="1111899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D6"/>
    <w:rsid w:val="000259B2"/>
    <w:rsid w:val="0005367E"/>
    <w:rsid w:val="000A0CD0"/>
    <w:rsid w:val="000B4ED6"/>
    <w:rsid w:val="000E5A36"/>
    <w:rsid w:val="001339F0"/>
    <w:rsid w:val="00167ADB"/>
    <w:rsid w:val="001835D6"/>
    <w:rsid w:val="00196775"/>
    <w:rsid w:val="001A4363"/>
    <w:rsid w:val="001D22F9"/>
    <w:rsid w:val="002442D3"/>
    <w:rsid w:val="00245EAF"/>
    <w:rsid w:val="0026786B"/>
    <w:rsid w:val="002E14B1"/>
    <w:rsid w:val="003679AA"/>
    <w:rsid w:val="00381C27"/>
    <w:rsid w:val="00424D07"/>
    <w:rsid w:val="00426969"/>
    <w:rsid w:val="00427717"/>
    <w:rsid w:val="004A77E4"/>
    <w:rsid w:val="004C748D"/>
    <w:rsid w:val="004E2550"/>
    <w:rsid w:val="00555FDD"/>
    <w:rsid w:val="00594EE7"/>
    <w:rsid w:val="005B1532"/>
    <w:rsid w:val="00615376"/>
    <w:rsid w:val="00664A70"/>
    <w:rsid w:val="00671B80"/>
    <w:rsid w:val="006B3C19"/>
    <w:rsid w:val="006B5FCA"/>
    <w:rsid w:val="0075621F"/>
    <w:rsid w:val="0078428C"/>
    <w:rsid w:val="007A67AE"/>
    <w:rsid w:val="007B0090"/>
    <w:rsid w:val="007B539A"/>
    <w:rsid w:val="007D39E0"/>
    <w:rsid w:val="008332AA"/>
    <w:rsid w:val="00870831"/>
    <w:rsid w:val="008868D1"/>
    <w:rsid w:val="008B180D"/>
    <w:rsid w:val="008C33B6"/>
    <w:rsid w:val="009019A9"/>
    <w:rsid w:val="009033CC"/>
    <w:rsid w:val="00907313"/>
    <w:rsid w:val="009C100A"/>
    <w:rsid w:val="00A02507"/>
    <w:rsid w:val="00A14232"/>
    <w:rsid w:val="00A424B0"/>
    <w:rsid w:val="00A82116"/>
    <w:rsid w:val="00AF3ACF"/>
    <w:rsid w:val="00B00FB9"/>
    <w:rsid w:val="00B8799D"/>
    <w:rsid w:val="00BA263E"/>
    <w:rsid w:val="00BB14B5"/>
    <w:rsid w:val="00BD31A9"/>
    <w:rsid w:val="00C00CF6"/>
    <w:rsid w:val="00C05CDA"/>
    <w:rsid w:val="00C50685"/>
    <w:rsid w:val="00C66F6B"/>
    <w:rsid w:val="00C75AFB"/>
    <w:rsid w:val="00CB4A28"/>
    <w:rsid w:val="00CD4951"/>
    <w:rsid w:val="00D07874"/>
    <w:rsid w:val="00D77DE7"/>
    <w:rsid w:val="00DB4DAE"/>
    <w:rsid w:val="00E246E9"/>
    <w:rsid w:val="00EA1051"/>
    <w:rsid w:val="00EF6399"/>
    <w:rsid w:val="00F02F02"/>
    <w:rsid w:val="00F50966"/>
    <w:rsid w:val="00F7187F"/>
    <w:rsid w:val="00F83059"/>
    <w:rsid w:val="00F93DC6"/>
    <w:rsid w:val="00F951FF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7171"/>
  <w15:chartTrackingRefBased/>
  <w15:docId w15:val="{4F0D7B4C-24B4-4DEA-B956-A0AC52A5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ED6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4ED6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B4E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2F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500161344?pwd=dXlNVC9vQ1VqL2VOWkd6aHVHMFpv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Brunner [KDADS]</dc:creator>
  <cp:keywords/>
  <dc:description/>
  <cp:lastModifiedBy>Scott Brunner [KDADS]</cp:lastModifiedBy>
  <cp:revision>2</cp:revision>
  <cp:lastPrinted>2023-10-09T12:18:00Z</cp:lastPrinted>
  <dcterms:created xsi:type="dcterms:W3CDTF">2024-01-04T14:40:00Z</dcterms:created>
  <dcterms:modified xsi:type="dcterms:W3CDTF">2024-01-04T14:40:00Z</dcterms:modified>
</cp:coreProperties>
</file>