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67" w:rsidRDefault="00B21C67" w:rsidP="00B21C67">
      <w:r>
        <w:t xml:space="preserve">This August 31, 2016 Flash Communication contains the following information for </w:t>
      </w:r>
      <w:proofErr w:type="spellStart"/>
      <w:r>
        <w:t>AuthentiCare</w:t>
      </w:r>
      <w:proofErr w:type="spellEnd"/>
      <w:r>
        <w:t>® Kansas providers, and is sent at the request of KDADS and KDHE:</w:t>
      </w:r>
    </w:p>
    <w:p w:rsidR="00B21C67" w:rsidRDefault="00B21C67" w:rsidP="00B21C67"/>
    <w:p w:rsidR="00B21C67" w:rsidRDefault="00B21C67" w:rsidP="00B21C67">
      <w:r>
        <w:t>•</w:t>
      </w:r>
      <w:r>
        <w:tab/>
        <w:t>KMAP General Bulletin 16140 - FINAL NOTICE: Revalidation Required</w:t>
      </w:r>
    </w:p>
    <w:p w:rsidR="00B21C67" w:rsidRDefault="00B21C67" w:rsidP="00B21C67"/>
    <w:p w:rsidR="00B21C67" w:rsidRDefault="00B21C67" w:rsidP="00B21C67"/>
    <w:p w:rsidR="00B21C67" w:rsidRDefault="00B21C67" w:rsidP="00B21C67">
      <w:r>
        <w:t xml:space="preserve">KMAP General Bulletin 16140 - FINAL NOTICE: Revalidation Required    The KMAP General Bulletin 16140 is attached.  </w:t>
      </w:r>
    </w:p>
    <w:p w:rsidR="00B21C67" w:rsidRDefault="00B21C67" w:rsidP="00B21C67"/>
    <w:p w:rsidR="00B21C67" w:rsidRDefault="00B21C67" w:rsidP="00B21C67">
      <w:r>
        <w:t>An excerpt from the notice:</w:t>
      </w:r>
    </w:p>
    <w:p w:rsidR="00B21C67" w:rsidRDefault="00B21C67" w:rsidP="00B21C67">
      <w:r>
        <w:t xml:space="preserve">“As mandated by CMS final rule 42 CFR 455.414, published February 2, 2011, the Kansas Medical Assistance Program (KMAP) must revalidate the enrollment of all providers at least every five years. If a provider enrolled on or before March 25, 2011, and has not yet revalidated, the provider will be terminated from KMAP effective September 26, 2016. If the provider is required to remain enrolled in KMAP to bill </w:t>
      </w:r>
      <w:proofErr w:type="spellStart"/>
      <w:r>
        <w:t>KanCare</w:t>
      </w:r>
      <w:proofErr w:type="spellEnd"/>
      <w:r>
        <w:t xml:space="preserve"> claims, the provider will no longer meet this requirement and claims will not be considered for payment.”</w:t>
      </w:r>
    </w:p>
    <w:p w:rsidR="00B21C67" w:rsidRDefault="00B21C67" w:rsidP="00B21C67"/>
    <w:p w:rsidR="00B21C67" w:rsidRDefault="00B21C67" w:rsidP="00B21C67">
      <w:r>
        <w:t xml:space="preserve">“What KMAP needs from </w:t>
      </w:r>
      <w:proofErr w:type="gramStart"/>
      <w:r>
        <w:t>providers</w:t>
      </w:r>
      <w:proofErr w:type="gramEnd"/>
      <w:r>
        <w:t xml:space="preserve"> </w:t>
      </w:r>
    </w:p>
    <w:p w:rsidR="00B21C67" w:rsidRDefault="00B21C67" w:rsidP="00B21C67">
      <w:r>
        <w:t xml:space="preserve">• If a provider is not going to renew their participation with KMAP, the provider should contact KMAP Customer Service at 1-800−933−6593. </w:t>
      </w:r>
    </w:p>
    <w:p w:rsidR="00B21C67" w:rsidRDefault="00B21C67" w:rsidP="00B21C67">
      <w:r>
        <w:t>• If a provider intends to continue as a KMAP provider, the provider should complete the online revalidation process on the secure website no later than September 19, 2016.”</w:t>
      </w:r>
    </w:p>
    <w:p w:rsidR="00B21C67" w:rsidRDefault="00B21C67" w:rsidP="00B21C67"/>
    <w:p w:rsidR="00B21C67" w:rsidRDefault="00B21C67" w:rsidP="00B21C67"/>
    <w:p w:rsidR="00B21C67" w:rsidRDefault="00B21C67" w:rsidP="00B21C67">
      <w:r>
        <w:t xml:space="preserve">Your Available </w:t>
      </w:r>
      <w:proofErr w:type="spellStart"/>
      <w:r>
        <w:t>AuthentiCare</w:t>
      </w:r>
      <w:proofErr w:type="spellEnd"/>
      <w:r>
        <w:t xml:space="preserve"> Kansas Resources:</w:t>
      </w:r>
    </w:p>
    <w:p w:rsidR="00B21C67" w:rsidRDefault="00B21C67" w:rsidP="00B21C67">
      <w:r>
        <w:t>The KDADS site is found at www.kdads.ks.gov with the new Provider page found at:  http://www.kdads.ks.gov/provider-</w:t>
      </w:r>
      <w:proofErr w:type="gramStart"/>
      <w:r>
        <w:t>home .</w:t>
      </w:r>
      <w:proofErr w:type="gramEnd"/>
    </w:p>
    <w:p w:rsidR="00B21C67" w:rsidRDefault="00B21C67" w:rsidP="00B21C67"/>
    <w:p w:rsidR="00B21C67" w:rsidRDefault="00B21C67" w:rsidP="00B21C67">
      <w:r>
        <w:lastRenderedPageBreak/>
        <w:t xml:space="preserve">Auto-created FMS and PERS claims in </w:t>
      </w:r>
      <w:proofErr w:type="spellStart"/>
      <w:r>
        <w:t>AuthentiCare</w:t>
      </w:r>
      <w:proofErr w:type="spellEnd"/>
      <w:r>
        <w:t xml:space="preserve"> Kansas are a resource to FMS and PERS providers.  All claims in </w:t>
      </w:r>
      <w:proofErr w:type="spellStart"/>
      <w:r>
        <w:t>AuthentiCare</w:t>
      </w:r>
      <w:proofErr w:type="spellEnd"/>
      <w:r>
        <w:t xml:space="preserve"> Kansas are to be reviewed to see that services have been provided before validating and confirming for payment.</w:t>
      </w:r>
    </w:p>
    <w:p w:rsidR="00B21C67" w:rsidRDefault="00B21C67" w:rsidP="00B21C67"/>
    <w:p w:rsidR="00B21C67" w:rsidRDefault="00B21C67" w:rsidP="00B21C67">
      <w:r>
        <w:t xml:space="preserve">The direct link to the </w:t>
      </w:r>
      <w:proofErr w:type="spellStart"/>
      <w:r>
        <w:t>AuthentiCare</w:t>
      </w:r>
      <w:proofErr w:type="spellEnd"/>
      <w:r>
        <w:t xml:space="preserve"> Kansas User Manual is:   https://www.authenticare.com/kansas/KSAuthentiCareUserManual.pdf and, once you are logged in to </w:t>
      </w:r>
      <w:proofErr w:type="spellStart"/>
      <w:r>
        <w:t>AuthentiCare</w:t>
      </w:r>
      <w:proofErr w:type="spellEnd"/>
      <w:r>
        <w:t xml:space="preserve"> </w:t>
      </w:r>
      <w:proofErr w:type="gramStart"/>
      <w:r>
        <w:t>Kansas,</w:t>
      </w:r>
      <w:proofErr w:type="gramEnd"/>
      <w:r>
        <w:t xml:space="preserve"> you will find the manual link in the dropdown of Custom Links in the </w:t>
      </w:r>
      <w:proofErr w:type="spellStart"/>
      <w:r>
        <w:t>AuthentiCare</w:t>
      </w:r>
      <w:proofErr w:type="spellEnd"/>
      <w:r>
        <w:t xml:space="preserve"> Kansas toolbar.  Remember the Table of Contents has the PDF feature of leading you directly to the topic chosen.  Simply click on the topic.</w:t>
      </w:r>
    </w:p>
    <w:p w:rsidR="00B21C67" w:rsidRDefault="00B21C67" w:rsidP="00B21C67"/>
    <w:p w:rsidR="00B21C67" w:rsidRDefault="00B21C67" w:rsidP="00B21C67">
      <w:r>
        <w:t>The First Data Client Services help desk for you can be reached by emailing authenticare.support@firstdata.com or by calling 1-800-441-4667.</w:t>
      </w:r>
    </w:p>
    <w:p w:rsidR="00B21C67" w:rsidRDefault="00B21C67" w:rsidP="00B21C67"/>
    <w:p w:rsidR="00B87F28" w:rsidRDefault="00B21C67" w:rsidP="00B21C67">
      <w:proofErr w:type="spellStart"/>
      <w:r>
        <w:t>AuthentiCare</w:t>
      </w:r>
      <w:proofErr w:type="spellEnd"/>
      <w:r>
        <w:t xml:space="preserve"> Kansas Provider Assistance Calls with First Data are held the 3rd Tuesday of each month at 9:00 AM Central Time.  Call 1-877-304-0076, code 2196895, to join the call.  </w:t>
      </w:r>
      <w:bookmarkStart w:id="0" w:name="_GoBack"/>
      <w:bookmarkEnd w:id="0"/>
    </w:p>
    <w:sectPr w:rsidR="00B8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67"/>
    <w:rsid w:val="00B21C67"/>
    <w:rsid w:val="00B8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Brinker</dc:creator>
  <cp:lastModifiedBy>Susan Brinker</cp:lastModifiedBy>
  <cp:revision>1</cp:revision>
  <dcterms:created xsi:type="dcterms:W3CDTF">2016-09-01T13:22:00Z</dcterms:created>
  <dcterms:modified xsi:type="dcterms:W3CDTF">2016-09-01T13:22:00Z</dcterms:modified>
</cp:coreProperties>
</file>