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98" w:rsidRPr="00611ECF" w:rsidRDefault="005D3B98" w:rsidP="005D3B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11ECF">
        <w:rPr>
          <w:rFonts w:ascii="Times New Roman" w:hAnsi="Times New Roman" w:cs="Times New Roman"/>
          <w:b/>
          <w:sz w:val="24"/>
          <w:szCs w:val="24"/>
          <w:u w:val="single"/>
        </w:rPr>
        <w:t>TWD Committee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5D3B98" w:rsidRPr="006D0204" w:rsidRDefault="005D3B98" w:rsidP="005D3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27, 2019</w:t>
      </w:r>
    </w:p>
    <w:p w:rsidR="005D3B98" w:rsidRPr="006D0204" w:rsidRDefault="005D3B98" w:rsidP="005D3B98">
      <w:pPr>
        <w:rPr>
          <w:rFonts w:ascii="Times New Roman" w:hAnsi="Times New Roman" w:cs="Times New Roman"/>
          <w:sz w:val="24"/>
          <w:szCs w:val="24"/>
        </w:rPr>
      </w:pPr>
      <w:r w:rsidRPr="006D0204">
        <w:rPr>
          <w:rFonts w:ascii="Times New Roman" w:hAnsi="Times New Roman" w:cs="Times New Roman"/>
          <w:b/>
          <w:sz w:val="24"/>
          <w:szCs w:val="24"/>
        </w:rPr>
        <w:t>In attendance:</w:t>
      </w:r>
      <w:r w:rsidRPr="006D0204">
        <w:rPr>
          <w:rFonts w:ascii="Times New Roman" w:hAnsi="Times New Roman" w:cs="Times New Roman"/>
          <w:sz w:val="24"/>
          <w:szCs w:val="24"/>
        </w:rPr>
        <w:t xml:space="preserve"> Alyssa Wilson</w:t>
      </w:r>
      <w:r>
        <w:rPr>
          <w:rFonts w:ascii="Times New Roman" w:hAnsi="Times New Roman" w:cs="Times New Roman"/>
          <w:sz w:val="24"/>
          <w:szCs w:val="24"/>
        </w:rPr>
        <w:t xml:space="preserve"> (SMHC)</w:t>
      </w:r>
      <w:r w:rsidRPr="006D0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Debra Garcia (WSU), Kimberly Fisher (Compass), Kaitlyn Heaton (SMHC), Emily Webb (SCMHC), Michael McAllister (SCMHC)</w:t>
      </w:r>
    </w:p>
    <w:p w:rsidR="005D3B98" w:rsidRPr="006D0204" w:rsidRDefault="005D3B98" w:rsidP="005D3B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204">
        <w:rPr>
          <w:rFonts w:ascii="Times New Roman" w:hAnsi="Times New Roman" w:cs="Times New Roman"/>
          <w:sz w:val="24"/>
          <w:szCs w:val="24"/>
          <w:u w:val="single"/>
        </w:rPr>
        <w:t>Meeting Minutes</w:t>
      </w:r>
    </w:p>
    <w:p w:rsidR="005D3B98" w:rsidRPr="005D3B98" w:rsidRDefault="005D3B98" w:rsidP="005D3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were given on the progress of the KSOC Orientation and on Parent Peer Support Recommendation. </w:t>
      </w:r>
    </w:p>
    <w:p w:rsidR="005D3B98" w:rsidRPr="005D3B98" w:rsidRDefault="005D3B98" w:rsidP="005D3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committee reviewed and discussed the action plan steps set forth by SAMSHA</w:t>
      </w:r>
    </w:p>
    <w:p w:rsidR="005D3B98" w:rsidRPr="005D3B98" w:rsidRDefault="005D3B98" w:rsidP="005D3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6A has been fulfilled</w:t>
      </w:r>
    </w:p>
    <w:p w:rsidR="005D3B98" w:rsidRPr="005D3B98" w:rsidRDefault="005D3B98" w:rsidP="005D3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1D, 3C, 4G, 6E currently all have an established plan and are in the works.</w:t>
      </w:r>
    </w:p>
    <w:p w:rsidR="005D3B98" w:rsidRPr="00053577" w:rsidRDefault="005D3B98" w:rsidP="005D3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committee discussed approaches and steps needed to complete 6B-</w:t>
      </w:r>
      <w:r w:rsidR="00053577">
        <w:rPr>
          <w:rFonts w:ascii="Times New Roman" w:hAnsi="Times New Roman" w:cs="Times New Roman"/>
          <w:sz w:val="24"/>
          <w:szCs w:val="24"/>
        </w:rPr>
        <w:t xml:space="preserve">6D. </w:t>
      </w:r>
    </w:p>
    <w:p w:rsidR="00053577" w:rsidRDefault="00053577" w:rsidP="000535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-Committee members will research and compile resources for groups in their area who could be potential partners in raising youth and family involvement. </w:t>
      </w:r>
    </w:p>
    <w:p w:rsidR="00053577" w:rsidRPr="005D3B98" w:rsidRDefault="00053577" w:rsidP="0005357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-Committee members will research and compile what information they can on available leadership trainings in their area for youth and families. </w:t>
      </w:r>
    </w:p>
    <w:p w:rsidR="005D3B98" w:rsidRPr="00053577" w:rsidRDefault="005D3B98" w:rsidP="005D3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committee reviewed a document started by Debra which aims to fulfill 3C of the action plan.</w:t>
      </w:r>
    </w:p>
    <w:p w:rsidR="00053577" w:rsidRPr="005D3B98" w:rsidRDefault="00053577" w:rsidP="0005357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-This committee will gain feedback from members of the CMHC’s which work with consumers involved with the waiver to ensure accuracy and ability to implement. </w:t>
      </w:r>
    </w:p>
    <w:p w:rsidR="005D3B98" w:rsidRPr="00E147E4" w:rsidRDefault="005D3B98" w:rsidP="005D3B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7E4">
        <w:rPr>
          <w:rFonts w:ascii="Times New Roman" w:hAnsi="Times New Roman" w:cs="Times New Roman"/>
          <w:b/>
          <w:sz w:val="24"/>
          <w:szCs w:val="24"/>
          <w:u w:val="single"/>
        </w:rPr>
        <w:t>Upcoming Dates:</w:t>
      </w:r>
    </w:p>
    <w:p w:rsidR="005D3B98" w:rsidRDefault="00053577" w:rsidP="0005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April 15</w:t>
      </w:r>
      <w:r w:rsidRPr="000535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1:00pm-2:00pm</w:t>
      </w:r>
    </w:p>
    <w:p w:rsidR="00053577" w:rsidRDefault="00053577" w:rsidP="0005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May 6</w:t>
      </w:r>
      <w:r w:rsidRPr="000535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1:00-2:00pm</w:t>
      </w:r>
    </w:p>
    <w:p w:rsidR="00053577" w:rsidRPr="00053577" w:rsidRDefault="00053577" w:rsidP="0005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***State Advisory Council will meet Thursday April 25</w:t>
      </w:r>
      <w:r w:rsidRPr="000535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5:00pm-7:00pm***</w:t>
      </w:r>
    </w:p>
    <w:p w:rsidR="00E27E0E" w:rsidRDefault="00E27E0E"/>
    <w:sectPr w:rsidR="00E2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D88"/>
    <w:multiLevelType w:val="hybridMultilevel"/>
    <w:tmpl w:val="291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0F0"/>
    <w:multiLevelType w:val="hybridMultilevel"/>
    <w:tmpl w:val="C958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B6D07"/>
    <w:multiLevelType w:val="hybridMultilevel"/>
    <w:tmpl w:val="EDBE2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8"/>
    <w:rsid w:val="00053577"/>
    <w:rsid w:val="00352009"/>
    <w:rsid w:val="005D3B98"/>
    <w:rsid w:val="00E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AF52-7251-4F5D-AFE4-24EE310A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Wilson</dc:creator>
  <cp:keywords/>
  <dc:description/>
  <cp:lastModifiedBy>Garcia, Debra</cp:lastModifiedBy>
  <cp:revision>2</cp:revision>
  <dcterms:created xsi:type="dcterms:W3CDTF">2019-04-02T20:56:00Z</dcterms:created>
  <dcterms:modified xsi:type="dcterms:W3CDTF">2019-04-02T20:56:00Z</dcterms:modified>
</cp:coreProperties>
</file>